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F7F5" w14:textId="77777777" w:rsidR="00593751" w:rsidRDefault="00593751" w:rsidP="00593751">
      <w:pPr>
        <w:spacing w:after="120" w:line="240" w:lineRule="auto"/>
        <w:rPr>
          <w:rFonts w:ascii="Times New Roman" w:eastAsia="Times New Roman" w:hAnsi="Times New Roman"/>
          <w:sz w:val="44"/>
          <w:szCs w:val="44"/>
          <w:lang w:eastAsia="lv-LV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B095D3" wp14:editId="53ADC27F">
            <wp:simplePos x="0" y="0"/>
            <wp:positionH relativeFrom="margin">
              <wp:posOffset>-99060</wp:posOffset>
            </wp:positionH>
            <wp:positionV relativeFrom="margin">
              <wp:posOffset>-200660</wp:posOffset>
            </wp:positionV>
            <wp:extent cx="868045" cy="1355725"/>
            <wp:effectExtent l="0" t="0" r="8255" b="0"/>
            <wp:wrapSquare wrapText="bothSides"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44"/>
          <w:szCs w:val="44"/>
          <w:lang w:eastAsia="lv-LV"/>
        </w:rPr>
        <w:t>MADONAS NOVADA PAŠVALDĪBA</w:t>
      </w:r>
    </w:p>
    <w:p w14:paraId="629450C9" w14:textId="77777777" w:rsidR="00593751" w:rsidRDefault="00593751" w:rsidP="00593751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6EEC269A" w14:textId="77777777" w:rsidR="00593751" w:rsidRDefault="00593751" w:rsidP="00593751">
      <w:pPr>
        <w:spacing w:before="120"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lv-LV" w:bidi="lo-LA"/>
        </w:rPr>
      </w:pPr>
      <w:proofErr w:type="spellStart"/>
      <w:r>
        <w:rPr>
          <w:rFonts w:ascii="Times New Roman" w:eastAsia="Times New Roman" w:hAnsi="Times New Roman"/>
          <w:spacing w:val="20"/>
          <w:sz w:val="24"/>
          <w:szCs w:val="24"/>
          <w:lang w:eastAsia="lv-LV" w:bidi="lo-LA"/>
        </w:rPr>
        <w:t>Reģ</w:t>
      </w:r>
      <w:proofErr w:type="spellEnd"/>
      <w:r>
        <w:rPr>
          <w:rFonts w:ascii="Times New Roman" w:eastAsia="Times New Roman" w:hAnsi="Times New Roman"/>
          <w:spacing w:val="20"/>
          <w:sz w:val="24"/>
          <w:szCs w:val="24"/>
          <w:lang w:eastAsia="lv-LV" w:bidi="lo-LA"/>
        </w:rPr>
        <w:t>. Nr. 90000054572</w:t>
      </w:r>
    </w:p>
    <w:p w14:paraId="7491DE40" w14:textId="77777777" w:rsidR="00593751" w:rsidRDefault="00593751" w:rsidP="00593751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  <w:lang w:eastAsia="lv-LV"/>
        </w:rPr>
      </w:pPr>
      <w:r>
        <w:rPr>
          <w:rFonts w:ascii="Times New Roman" w:hAnsi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1B082447" w14:textId="77777777" w:rsidR="00593751" w:rsidRDefault="00593751" w:rsidP="00593751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t. 64860090, e-pasts: pasts@madona.lv </w:t>
      </w:r>
    </w:p>
    <w:p w14:paraId="22648858" w14:textId="77777777" w:rsidR="00593751" w:rsidRDefault="00593751" w:rsidP="00593751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 Unicode MS"/>
          <w:b/>
          <w:bCs/>
          <w:caps/>
          <w:sz w:val="24"/>
          <w:szCs w:val="24"/>
          <w:lang w:eastAsia="lv-LV" w:bidi="lo-LA"/>
        </w:rPr>
        <w:t>__________________________________________________________________________</w:t>
      </w:r>
    </w:p>
    <w:p w14:paraId="05CF5590" w14:textId="77777777" w:rsidR="00593751" w:rsidRDefault="00593751" w:rsidP="005937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E1234A0" w14:textId="77777777" w:rsidR="00593751" w:rsidRDefault="00593751" w:rsidP="005937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lv-LV" w:bidi="lo-LA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1B79CAA0" w14:textId="77777777" w:rsidR="00593751" w:rsidRDefault="00593751" w:rsidP="005937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lv-LV" w:bidi="lo-LA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A5F1034" w14:textId="77777777" w:rsidR="00593751" w:rsidRDefault="00593751" w:rsidP="005937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 w:bidi="lo-LA"/>
        </w:rPr>
      </w:pPr>
      <w:r>
        <w:rPr>
          <w:rFonts w:ascii="Times New Roman" w:eastAsia="Times New Roman" w:hAnsi="Times New Roman"/>
          <w:sz w:val="24"/>
          <w:szCs w:val="24"/>
          <w:lang w:eastAsia="lv-LV" w:bidi="lo-LA"/>
        </w:rPr>
        <w:t>Madonā</w:t>
      </w:r>
    </w:p>
    <w:p w14:paraId="1BFD5796" w14:textId="77777777" w:rsidR="00593751" w:rsidRDefault="00593751" w:rsidP="005937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 w:bidi="lo-LA"/>
        </w:rPr>
      </w:pPr>
    </w:p>
    <w:p w14:paraId="6115CDE9" w14:textId="044A8AE8" w:rsidR="00593751" w:rsidRDefault="00593751" w:rsidP="00593751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>2021.gada 21.septembrī</w:t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  <w:t xml:space="preserve">            </w:t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  <w:t>Nr.1</w:t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>99</w:t>
      </w:r>
    </w:p>
    <w:p w14:paraId="1C895B3C" w14:textId="78B3381C" w:rsidR="00593751" w:rsidRDefault="00593751" w:rsidP="005937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</w:r>
      <w:r>
        <w:rPr>
          <w:rFonts w:ascii="Times New Roman" w:eastAsia="Arial Unicode MS" w:hAnsi="Times New Roman"/>
          <w:b/>
          <w:sz w:val="24"/>
          <w:szCs w:val="24"/>
          <w:lang w:eastAsia="lv-LV"/>
        </w:rPr>
        <w:tab/>
        <w:t xml:space="preserve">    </w:t>
      </w:r>
      <w:r>
        <w:rPr>
          <w:rFonts w:ascii="Times New Roman" w:eastAsia="Arial Unicode MS" w:hAnsi="Times New Roman"/>
          <w:sz w:val="24"/>
          <w:szCs w:val="24"/>
          <w:lang w:eastAsia="lv-LV"/>
        </w:rPr>
        <w:t xml:space="preserve">(protokols Nr.10, </w:t>
      </w:r>
      <w:r>
        <w:rPr>
          <w:rFonts w:ascii="Times New Roman" w:eastAsia="Arial Unicode MS" w:hAnsi="Times New Roman"/>
          <w:sz w:val="24"/>
          <w:szCs w:val="24"/>
          <w:lang w:eastAsia="lv-LV"/>
        </w:rPr>
        <w:t>15</w:t>
      </w:r>
      <w:r>
        <w:rPr>
          <w:rFonts w:ascii="Times New Roman" w:eastAsia="Arial Unicode MS" w:hAnsi="Times New Roman"/>
          <w:sz w:val="24"/>
          <w:szCs w:val="24"/>
          <w:lang w:eastAsia="lv-LV"/>
        </w:rPr>
        <w:t>.p.)</w:t>
      </w:r>
    </w:p>
    <w:p w14:paraId="5C7DBC60" w14:textId="77777777" w:rsidR="00593751" w:rsidRDefault="00593751" w:rsidP="005937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/>
          <w:sz w:val="24"/>
          <w:szCs w:val="24"/>
          <w:lang w:eastAsia="lv-LV"/>
        </w:rPr>
      </w:pPr>
    </w:p>
    <w:p w14:paraId="5A653B97" w14:textId="77777777" w:rsidR="00593751" w:rsidRPr="00593751" w:rsidRDefault="00593751" w:rsidP="00593751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593751">
        <w:rPr>
          <w:rFonts w:ascii="Times New Roman" w:eastAsiaTheme="minorHAnsi" w:hAnsi="Times New Roman"/>
          <w:b/>
          <w:bCs/>
          <w:sz w:val="24"/>
          <w:szCs w:val="24"/>
        </w:rPr>
        <w:t>Par pamatkapitāla palielināšanu kapitālsabiedrībai SIA “</w:t>
      </w:r>
      <w:proofErr w:type="spellStart"/>
      <w:r w:rsidRPr="00593751">
        <w:rPr>
          <w:rFonts w:ascii="Times New Roman" w:eastAsiaTheme="minorHAnsi" w:hAnsi="Times New Roman"/>
          <w:b/>
          <w:bCs/>
          <w:sz w:val="24"/>
          <w:szCs w:val="24"/>
        </w:rPr>
        <w:t>Ūdas</w:t>
      </w:r>
      <w:proofErr w:type="spellEnd"/>
      <w:r w:rsidRPr="00593751">
        <w:rPr>
          <w:rFonts w:ascii="Times New Roman" w:eastAsiaTheme="minorHAnsi" w:hAnsi="Times New Roman"/>
          <w:b/>
          <w:bCs/>
          <w:sz w:val="24"/>
          <w:szCs w:val="24"/>
        </w:rPr>
        <w:t>”</w:t>
      </w:r>
    </w:p>
    <w:p w14:paraId="21F53E7A" w14:textId="77777777" w:rsidR="00593751" w:rsidRPr="00593751" w:rsidRDefault="00593751" w:rsidP="00593751">
      <w:pPr>
        <w:spacing w:after="0" w:line="240" w:lineRule="auto"/>
        <w:rPr>
          <w:rFonts w:asciiTheme="minorHAnsi" w:eastAsiaTheme="minorHAnsi" w:hAnsiTheme="minorHAnsi" w:cstheme="minorBidi"/>
          <w:i/>
          <w:iCs/>
          <w:color w:val="FF0000"/>
          <w:sz w:val="24"/>
          <w:szCs w:val="24"/>
        </w:rPr>
      </w:pPr>
    </w:p>
    <w:p w14:paraId="586A8F5B" w14:textId="77777777" w:rsidR="00593751" w:rsidRPr="00593751" w:rsidRDefault="00593751" w:rsidP="005937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B0A8960" w14:textId="77777777" w:rsidR="00593751" w:rsidRPr="00593751" w:rsidRDefault="00593751" w:rsidP="005937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93751">
        <w:rPr>
          <w:rFonts w:ascii="Times New Roman" w:eastAsia="Times New Roman" w:hAnsi="Times New Roman"/>
          <w:sz w:val="24"/>
          <w:szCs w:val="24"/>
          <w:lang w:eastAsia="lv-LV"/>
        </w:rPr>
        <w:t xml:space="preserve">Madonas novada pašvaldībā saņemts SIA “ŪDAS” iesniegums (reģistrēts Madonas novada pašvaldībā 24.08.2021. ar </w:t>
      </w:r>
      <w:proofErr w:type="spellStart"/>
      <w:r w:rsidRPr="00593751">
        <w:rPr>
          <w:rFonts w:ascii="Times New Roman" w:eastAsia="Times New Roman" w:hAnsi="Times New Roman"/>
          <w:sz w:val="24"/>
          <w:szCs w:val="24"/>
          <w:lang w:eastAsia="lv-LV"/>
        </w:rPr>
        <w:t>Nr.MNP</w:t>
      </w:r>
      <w:proofErr w:type="spellEnd"/>
      <w:r w:rsidRPr="00593751">
        <w:rPr>
          <w:rFonts w:ascii="Times New Roman" w:eastAsia="Times New Roman" w:hAnsi="Times New Roman"/>
          <w:sz w:val="24"/>
          <w:szCs w:val="24"/>
          <w:lang w:eastAsia="lv-LV"/>
        </w:rPr>
        <w:t xml:space="preserve">/2.1.3.1/21/619) ar lūgumu, sakarā ar neparedzētiem izdevumiem 2021.gadā, kas saistīti ar nepārtrauktu un atbilstošu pakalpojumu nodrošināšanu Ērgļu iedzīvotājiem, palielināt pamatkapitālu par EUR 25000 (divdesmit pieci tūkstoši </w:t>
      </w:r>
      <w:proofErr w:type="spellStart"/>
      <w:r w:rsidRPr="00593751">
        <w:rPr>
          <w:rFonts w:ascii="Times New Roman" w:eastAsia="Times New Roman" w:hAnsi="Times New Roman"/>
          <w:sz w:val="24"/>
          <w:szCs w:val="24"/>
          <w:lang w:eastAsia="lv-LV"/>
        </w:rPr>
        <w:t>euro</w:t>
      </w:r>
      <w:proofErr w:type="spellEnd"/>
      <w:r w:rsidRPr="00593751">
        <w:rPr>
          <w:rFonts w:ascii="Times New Roman" w:eastAsia="Times New Roman" w:hAnsi="Times New Roman"/>
          <w:sz w:val="24"/>
          <w:szCs w:val="24"/>
          <w:lang w:eastAsia="lv-LV"/>
        </w:rPr>
        <w:t xml:space="preserve"> 00 centi), ieskaitot minēto summu uzņēmuma pamatkapitālā.</w:t>
      </w:r>
    </w:p>
    <w:p w14:paraId="18B9A009" w14:textId="59530F32" w:rsidR="00593751" w:rsidRPr="00593751" w:rsidRDefault="00593751" w:rsidP="00593751">
      <w:pPr>
        <w:suppressAutoHyphens/>
        <w:spacing w:after="0" w:line="252" w:lineRule="auto"/>
        <w:ind w:firstLine="720"/>
        <w:jc w:val="both"/>
        <w:rPr>
          <w:kern w:val="1"/>
          <w:lang w:eastAsia="ar-SA"/>
        </w:rPr>
      </w:pPr>
      <w:r w:rsidRPr="00593751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Pamatojoties uz iepriekš minēto, ņemot vērā 15.09.2021. </w:t>
      </w:r>
      <w:r w:rsidRPr="00593751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Uzņēmējdarbības, teritoriālo un vides jautājumu komitejas </w:t>
      </w:r>
      <w:r w:rsidRPr="005844B5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 xml:space="preserve">un 21.09.2021. Finanšu un attīstības komitejas </w:t>
      </w:r>
      <w:r w:rsidRPr="00446C53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>atzinumu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>s</w:t>
      </w:r>
      <w:r w:rsidRPr="00446C53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>,</w:t>
      </w:r>
      <w:r w:rsidRPr="00446C53">
        <w:rPr>
          <w:rFonts w:ascii="Times New Roman" w:eastAsia="Times New Roman" w:hAnsi="Times New Roman"/>
          <w:b/>
          <w:kern w:val="1"/>
          <w:sz w:val="24"/>
          <w:szCs w:val="24"/>
          <w:lang w:eastAsia="hi-IN" w:bidi="hi-IN"/>
        </w:rPr>
        <w:t xml:space="preserve"> atklāti balsojot: </w:t>
      </w:r>
      <w:r w:rsidRPr="00B05F70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PAR – 1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3</w:t>
      </w:r>
      <w:r w:rsidRPr="00B05F70"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 xml:space="preserve"> (Agris Lungevičs, Aigars Šķēls, Aivis Masaļskis, Andris Sakne, Artūrs Čačka, </w:t>
      </w:r>
      <w:r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 xml:space="preserve">Artūrs Grandāns, </w:t>
      </w:r>
      <w:r w:rsidRPr="00B05F70"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 xml:space="preserve">Gatis Teilis, </w:t>
      </w:r>
      <w:r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 xml:space="preserve">Gunārs Ikaunieks, </w:t>
      </w:r>
      <w:r w:rsidRPr="00B05F70"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>Guntis Klikučs,  Kaspars Udrass,</w:t>
      </w:r>
      <w:r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 xml:space="preserve">Māris Olte, </w:t>
      </w:r>
      <w:r w:rsidRPr="00B05F70"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>Valda Kļaviņa</w:t>
      </w:r>
      <w:r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>, Zigfrīds Gora</w:t>
      </w:r>
      <w:r w:rsidRPr="00B05F70">
        <w:rPr>
          <w:rFonts w:ascii="Times New Roman" w:eastAsia="Times New Roman" w:hAnsi="Times New Roman"/>
          <w:bCs/>
          <w:noProof/>
          <w:sz w:val="24"/>
          <w:szCs w:val="24"/>
          <w:lang w:eastAsia="lv-LV"/>
        </w:rPr>
        <w:t>),</w:t>
      </w:r>
      <w:r w:rsidRPr="00B05F70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 xml:space="preserve"> </w:t>
      </w:r>
      <w:r w:rsidRPr="00B05F70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PRET – NAV</w:t>
      </w:r>
      <w:r w:rsidRPr="00B05F70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,</w:t>
      </w:r>
      <w:r w:rsidRPr="00B05F70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 xml:space="preserve"> ATTURAS –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 xml:space="preserve"> 3 </w:t>
      </w:r>
      <w:r w:rsidRPr="00593751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(Andrejs </w:t>
      </w:r>
      <w:proofErr w:type="spellStart"/>
      <w:r w:rsidRPr="00593751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Ceļapīters</w:t>
      </w:r>
      <w:proofErr w:type="spellEnd"/>
      <w:r w:rsidRPr="00593751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, Sandra Maksimova, Vita Robalte)</w:t>
      </w:r>
      <w:r w:rsidRPr="00593751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,</w:t>
      </w:r>
      <w:r w:rsidRPr="00B05F7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Madonas novada pašvaldības dome </w:t>
      </w:r>
      <w:r w:rsidRPr="00B05F70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NOLEM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 xml:space="preserve">J: </w:t>
      </w:r>
    </w:p>
    <w:p w14:paraId="243D3CEF" w14:textId="77777777" w:rsidR="00593751" w:rsidRPr="00593751" w:rsidRDefault="00593751" w:rsidP="0059375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14:paraId="5C57511F" w14:textId="77777777" w:rsidR="00593751" w:rsidRPr="00593751" w:rsidRDefault="00593751" w:rsidP="00593751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593751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Piešķirt finansējumu EUR 25 000.00 (divdesmit pieci tūkstoši </w:t>
      </w:r>
      <w:proofErr w:type="spellStart"/>
      <w:r w:rsidRPr="00593751">
        <w:rPr>
          <w:rFonts w:ascii="Times New Roman" w:hAnsi="Times New Roman"/>
          <w:kern w:val="2"/>
          <w:sz w:val="24"/>
          <w:szCs w:val="24"/>
          <w:lang w:eastAsia="hi-IN" w:bidi="hi-IN"/>
        </w:rPr>
        <w:t>euro</w:t>
      </w:r>
      <w:proofErr w:type="spellEnd"/>
      <w:r w:rsidRPr="00593751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00 centi) no Ērgļu apvienības pārvaldes budžeta līdzekļiem SIA “ŪDAS” pamatkapitāla palielināšanai, ieskaitot minēto summu uzņēmuma pamatkapitālā.</w:t>
      </w:r>
    </w:p>
    <w:p w14:paraId="1CD00A39" w14:textId="20053413" w:rsidR="00593751" w:rsidRDefault="00593751" w:rsidP="00593751">
      <w:pPr>
        <w:spacing w:after="0" w:line="240" w:lineRule="auto"/>
        <w:rPr>
          <w:rFonts w:asciiTheme="minorHAnsi" w:eastAsiaTheme="minorHAnsi" w:hAnsiTheme="minorHAnsi" w:cstheme="minorBidi"/>
          <w:i/>
          <w:iCs/>
          <w:color w:val="FF0000"/>
          <w:sz w:val="24"/>
          <w:szCs w:val="24"/>
        </w:rPr>
      </w:pPr>
    </w:p>
    <w:p w14:paraId="02AB83DD" w14:textId="08EE694A" w:rsidR="00593751" w:rsidRDefault="00593751" w:rsidP="00593751">
      <w:pPr>
        <w:spacing w:after="0" w:line="240" w:lineRule="auto"/>
        <w:rPr>
          <w:rFonts w:asciiTheme="minorHAnsi" w:eastAsiaTheme="minorHAnsi" w:hAnsiTheme="minorHAnsi" w:cstheme="minorBidi"/>
          <w:i/>
          <w:iCs/>
          <w:color w:val="FF0000"/>
          <w:sz w:val="24"/>
          <w:szCs w:val="24"/>
        </w:rPr>
      </w:pPr>
    </w:p>
    <w:p w14:paraId="3D49F19C" w14:textId="77777777" w:rsidR="00593751" w:rsidRPr="00593751" w:rsidRDefault="00593751" w:rsidP="00593751">
      <w:pPr>
        <w:spacing w:after="0" w:line="240" w:lineRule="auto"/>
        <w:rPr>
          <w:rFonts w:asciiTheme="minorHAnsi" w:eastAsiaTheme="minorHAnsi" w:hAnsiTheme="minorHAnsi" w:cstheme="minorBidi"/>
          <w:i/>
          <w:iCs/>
          <w:color w:val="FF0000"/>
          <w:sz w:val="24"/>
          <w:szCs w:val="24"/>
        </w:rPr>
      </w:pPr>
    </w:p>
    <w:p w14:paraId="153376E8" w14:textId="77777777" w:rsidR="00593751" w:rsidRDefault="00593751" w:rsidP="00593751">
      <w:pPr>
        <w:pStyle w:val="Sarakstarindkopa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  <w:r w:rsidRPr="00B05F70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Domes priekšsēdētājs</w:t>
      </w:r>
      <w:r w:rsidRPr="00B05F70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ab/>
      </w:r>
      <w:r w:rsidRPr="00B05F70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ab/>
      </w:r>
      <w:r w:rsidRPr="00B05F70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ab/>
      </w:r>
      <w:r w:rsidRPr="00B05F70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        </w:t>
      </w:r>
      <w:proofErr w:type="spellStart"/>
      <w:r w:rsidRPr="00B05F70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A.Lungevičs</w:t>
      </w:r>
      <w:proofErr w:type="spellEnd"/>
      <w:r w:rsidRPr="00B05F70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ab/>
      </w:r>
    </w:p>
    <w:p w14:paraId="72655FF2" w14:textId="77777777" w:rsidR="00593751" w:rsidRDefault="00593751" w:rsidP="00593751">
      <w:pPr>
        <w:suppressAutoHyphens/>
        <w:spacing w:after="0" w:line="240" w:lineRule="auto"/>
        <w:ind w:left="714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7424FF20" w14:textId="58C6C135" w:rsidR="00593751" w:rsidRDefault="00593751" w:rsidP="00593751">
      <w:pPr>
        <w:spacing w:after="0" w:line="240" w:lineRule="auto"/>
        <w:rPr>
          <w:rFonts w:asciiTheme="minorHAnsi" w:eastAsiaTheme="minorHAnsi" w:hAnsiTheme="minorHAnsi" w:cstheme="minorBidi"/>
          <w:i/>
          <w:iCs/>
          <w:color w:val="FF0000"/>
          <w:sz w:val="24"/>
          <w:szCs w:val="24"/>
        </w:rPr>
      </w:pPr>
    </w:p>
    <w:p w14:paraId="5BEEED1D" w14:textId="77777777" w:rsidR="00593751" w:rsidRPr="00593751" w:rsidRDefault="00593751" w:rsidP="00593751">
      <w:pPr>
        <w:spacing w:after="0" w:line="240" w:lineRule="auto"/>
        <w:rPr>
          <w:rFonts w:asciiTheme="minorHAnsi" w:eastAsiaTheme="minorHAnsi" w:hAnsiTheme="minorHAnsi" w:cstheme="minorBidi"/>
          <w:i/>
          <w:iCs/>
          <w:color w:val="FF0000"/>
          <w:sz w:val="24"/>
          <w:szCs w:val="24"/>
        </w:rPr>
      </w:pPr>
    </w:p>
    <w:p w14:paraId="4A5C6756" w14:textId="77777777" w:rsidR="00593751" w:rsidRPr="00593751" w:rsidRDefault="00593751" w:rsidP="00593751">
      <w:pPr>
        <w:spacing w:after="0" w:line="240" w:lineRule="auto"/>
        <w:rPr>
          <w:rFonts w:asciiTheme="minorHAnsi" w:eastAsiaTheme="minorHAnsi" w:hAnsiTheme="minorHAnsi" w:cstheme="minorBidi"/>
          <w:i/>
          <w:iCs/>
          <w:color w:val="FF0000"/>
          <w:sz w:val="24"/>
          <w:szCs w:val="24"/>
        </w:rPr>
      </w:pPr>
    </w:p>
    <w:p w14:paraId="55F519B2" w14:textId="77777777" w:rsidR="00593751" w:rsidRPr="00593751" w:rsidRDefault="00593751" w:rsidP="00593751">
      <w:pPr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593751">
        <w:rPr>
          <w:rFonts w:ascii="Times New Roman" w:eastAsiaTheme="minorHAnsi" w:hAnsi="Times New Roman"/>
          <w:i/>
          <w:iCs/>
          <w:sz w:val="24"/>
          <w:szCs w:val="24"/>
        </w:rPr>
        <w:t>Ūdre 20243405</w:t>
      </w:r>
    </w:p>
    <w:p w14:paraId="36E79822" w14:textId="77777777" w:rsidR="00593751" w:rsidRPr="00593751" w:rsidRDefault="00593751" w:rsidP="00593751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6D8B060F" w14:textId="77777777" w:rsidR="007E2E94" w:rsidRDefault="007E2E94"/>
    <w:sectPr w:rsidR="007E2E94" w:rsidSect="00593751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B9"/>
    <w:rsid w:val="00593751"/>
    <w:rsid w:val="00744EB9"/>
    <w:rsid w:val="007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0B6591"/>
  <w15:chartTrackingRefBased/>
  <w15:docId w15:val="{12B80CF6-B51D-4158-B991-7AB690B2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93751"/>
    <w:pPr>
      <w:spacing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93751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1034</Words>
  <Characters>590</Characters>
  <Application>Microsoft Office Word</Application>
  <DocSecurity>0</DocSecurity>
  <Lines>4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2021-09-22T12:51:00Z</dcterms:created>
  <dcterms:modified xsi:type="dcterms:W3CDTF">2021-09-22T12:58:00Z</dcterms:modified>
</cp:coreProperties>
</file>